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E8" w:rsidRPr="00F81F6D" w:rsidRDefault="00E008E8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5" w:type="dxa"/>
        <w:tblInd w:w="-541" w:type="dxa"/>
        <w:tblLayout w:type="fixed"/>
        <w:tblLook w:val="04A0"/>
      </w:tblPr>
      <w:tblGrid>
        <w:gridCol w:w="503"/>
        <w:gridCol w:w="2840"/>
        <w:gridCol w:w="1275"/>
        <w:gridCol w:w="5387"/>
      </w:tblGrid>
      <w:tr w:rsidR="00AC191A" w:rsidRPr="0071556A" w:rsidTr="00AC191A">
        <w:tc>
          <w:tcPr>
            <w:tcW w:w="503" w:type="dxa"/>
          </w:tcPr>
          <w:p w:rsidR="00AC191A" w:rsidRPr="0071556A" w:rsidRDefault="00AC191A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0" w:type="dxa"/>
          </w:tcPr>
          <w:p w:rsidR="00AC191A" w:rsidRPr="0071556A" w:rsidRDefault="00AC191A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AC191A" w:rsidRPr="0071556A" w:rsidRDefault="00AC191A" w:rsidP="0064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jc w:val="center"/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</w:rPr>
              <w:t>Направление подготовки (профиль)</w:t>
            </w:r>
          </w:p>
        </w:tc>
      </w:tr>
      <w:tr w:rsidR="00AC191A" w:rsidRPr="0071556A" w:rsidTr="00AC191A">
        <w:tc>
          <w:tcPr>
            <w:tcW w:w="10005" w:type="dxa"/>
            <w:gridSpan w:val="4"/>
          </w:tcPr>
          <w:p w:rsidR="00AC191A" w:rsidRPr="00CA6429" w:rsidRDefault="00AC191A" w:rsidP="00EC67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6429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                                     </w:t>
            </w:r>
            <w:r w:rsidRPr="00CA6429">
              <w:rPr>
                <w:rFonts w:ascii="Times New Roman" w:hAnsi="Times New Roman" w:cs="Times New Roman"/>
                <w:b/>
                <w:i/>
              </w:rPr>
              <w:t>очная форма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Ксения Яновна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211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АБ113а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АБ117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АБ315а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Юлия Алексеевна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АБ315б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Раевский Антон Алексеевич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АБ313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Жаворонкова Анастасия Максимовна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АБ123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Разманова Полина Андреевна</w:t>
            </w:r>
          </w:p>
        </w:tc>
        <w:tc>
          <w:tcPr>
            <w:tcW w:w="1275" w:type="dxa"/>
            <w:vAlign w:val="center"/>
          </w:tcPr>
          <w:p w:rsidR="00AC191A" w:rsidRPr="00B74CD9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АБ32</w:t>
            </w:r>
            <w:r w:rsidRPr="00B74CD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44A6C" w:rsidRDefault="00AC191A" w:rsidP="00646A98">
            <w:pPr>
              <w:rPr>
                <w:rFonts w:ascii="Times New Roman" w:hAnsi="Times New Roman" w:cs="Times New Roman"/>
              </w:rPr>
            </w:pPr>
            <w:r w:rsidRPr="00344A6C">
              <w:rPr>
                <w:rFonts w:ascii="Times New Roman" w:hAnsi="Times New Roman" w:cs="Times New Roman"/>
              </w:rPr>
              <w:t>Мальцева Елизавета Евгеньевна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АБ325б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Некрасов Денис  Эдуардович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051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АБ1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</w:rPr>
            </w:pPr>
            <w:r w:rsidRPr="00350116">
              <w:rPr>
                <w:rFonts w:ascii="Times New Roman" w:hAnsi="Times New Roman" w:cs="Times New Roman"/>
              </w:rPr>
              <w:t>Одинцов Данила Андреевич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АБ133</w:t>
            </w:r>
          </w:p>
        </w:tc>
        <w:tc>
          <w:tcPr>
            <w:tcW w:w="5387" w:type="dxa"/>
          </w:tcPr>
          <w:p w:rsidR="00AC191A" w:rsidRPr="0071556A" w:rsidRDefault="00AC191A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оборудование (Машины и оборудование лесного комплекса)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</w:rPr>
            </w:pPr>
            <w:r w:rsidRPr="000C1428">
              <w:rPr>
                <w:rFonts w:ascii="Times New Roman" w:hAnsi="Times New Roman" w:cs="Times New Roman"/>
              </w:rPr>
              <w:t>Турьев Георгий Михайлович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00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АБ137</w:t>
            </w:r>
          </w:p>
        </w:tc>
        <w:tc>
          <w:tcPr>
            <w:tcW w:w="5387" w:type="dxa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</w:rPr>
            </w:pPr>
            <w:r w:rsidRPr="000C1428">
              <w:rPr>
                <w:rFonts w:ascii="Times New Roman" w:hAnsi="Times New Roman" w:cs="Times New Roman"/>
              </w:rPr>
              <w:t>Кузнецов Антон Сергеевич</w:t>
            </w:r>
          </w:p>
        </w:tc>
        <w:tc>
          <w:tcPr>
            <w:tcW w:w="1275" w:type="dxa"/>
            <w:vAlign w:val="center"/>
          </w:tcPr>
          <w:p w:rsidR="00AC191A" w:rsidRPr="00350116" w:rsidRDefault="00AC191A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116"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50116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5387" w:type="dxa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Обрезков Илья Романович</w:t>
            </w:r>
          </w:p>
        </w:tc>
        <w:tc>
          <w:tcPr>
            <w:tcW w:w="1275" w:type="dxa"/>
            <w:vAlign w:val="center"/>
          </w:tcPr>
          <w:p w:rsidR="00AC191A" w:rsidRPr="00350116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АБ23</w:t>
            </w:r>
            <w:r w:rsidRPr="00350116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5387" w:type="dxa"/>
          </w:tcPr>
          <w:p w:rsidR="00AC191A" w:rsidRPr="0071556A" w:rsidRDefault="00AC191A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50116" w:rsidRDefault="00AC191A" w:rsidP="00646A98">
            <w:pPr>
              <w:rPr>
                <w:rFonts w:ascii="Times New Roman" w:hAnsi="Times New Roman" w:cs="Times New Roman"/>
              </w:rPr>
            </w:pPr>
            <w:r w:rsidRPr="00350116">
              <w:rPr>
                <w:rFonts w:ascii="Times New Roman" w:hAnsi="Times New Roman" w:cs="Times New Roman"/>
              </w:rPr>
              <w:t>Зиновьева Виктория Сергеевна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АБ333</w:t>
            </w:r>
          </w:p>
        </w:tc>
        <w:tc>
          <w:tcPr>
            <w:tcW w:w="5387" w:type="dxa"/>
          </w:tcPr>
          <w:p w:rsidR="00AC191A" w:rsidRPr="0071556A" w:rsidRDefault="00AC191A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350116" w:rsidRDefault="00AC191A" w:rsidP="00646A98">
            <w:pPr>
              <w:rPr>
                <w:rFonts w:ascii="Times New Roman" w:hAnsi="Times New Roman" w:cs="Times New Roman"/>
              </w:rPr>
            </w:pPr>
            <w:r w:rsidRPr="00350116">
              <w:rPr>
                <w:rFonts w:ascii="Times New Roman" w:hAnsi="Times New Roman" w:cs="Times New Roman"/>
              </w:rPr>
              <w:t>Мальцева Софья Алексеевна</w:t>
            </w:r>
          </w:p>
        </w:tc>
        <w:tc>
          <w:tcPr>
            <w:tcW w:w="1275" w:type="dxa"/>
            <w:vAlign w:val="center"/>
          </w:tcPr>
          <w:p w:rsidR="00AC191A" w:rsidRPr="0071556A" w:rsidRDefault="00AC191A" w:rsidP="004C5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АБ335</w:t>
            </w:r>
          </w:p>
        </w:tc>
        <w:tc>
          <w:tcPr>
            <w:tcW w:w="5387" w:type="dxa"/>
          </w:tcPr>
          <w:p w:rsidR="00AC191A" w:rsidRPr="0071556A" w:rsidRDefault="00AC191A" w:rsidP="0035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CA6429" w:rsidRPr="0071556A" w:rsidTr="00B82FD7">
        <w:tc>
          <w:tcPr>
            <w:tcW w:w="10005" w:type="dxa"/>
            <w:gridSpan w:val="4"/>
            <w:vAlign w:val="center"/>
          </w:tcPr>
          <w:p w:rsidR="00CA6429" w:rsidRPr="00CA6429" w:rsidRDefault="00CA6429" w:rsidP="00CA642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Заочная форма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E008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56A">
              <w:rPr>
                <w:rFonts w:ascii="Times New Roman" w:hAnsi="Times New Roman" w:cs="Times New Roman"/>
                <w:color w:val="000000"/>
              </w:rPr>
              <w:t>Магельницкая</w:t>
            </w:r>
            <w:proofErr w:type="spellEnd"/>
            <w:r w:rsidRPr="007155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56A">
              <w:rPr>
                <w:rFonts w:ascii="Times New Roman" w:hAnsi="Times New Roman" w:cs="Times New Roman"/>
                <w:color w:val="000000"/>
              </w:rPr>
              <w:t>Ядвига</w:t>
            </w:r>
            <w:proofErr w:type="spellEnd"/>
            <w:r w:rsidRPr="0071556A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275" w:type="dxa"/>
            <w:vAlign w:val="center"/>
          </w:tcPr>
          <w:p w:rsidR="00AC191A" w:rsidRPr="00646A98" w:rsidRDefault="00AC191A" w:rsidP="00E00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87" w:type="dxa"/>
          </w:tcPr>
          <w:p w:rsidR="00AC191A" w:rsidRPr="0071556A" w:rsidRDefault="00AC191A" w:rsidP="00E00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F34FA2" w:rsidRDefault="00AC191A" w:rsidP="00003321">
            <w:pPr>
              <w:rPr>
                <w:rFonts w:ascii="Times New Roman" w:hAnsi="Times New Roman" w:cs="Times New Roman"/>
              </w:rPr>
            </w:pPr>
            <w:proofErr w:type="spellStart"/>
            <w:r w:rsidRPr="00F34FA2">
              <w:rPr>
                <w:rFonts w:ascii="Times New Roman" w:hAnsi="Times New Roman" w:cs="Times New Roman"/>
              </w:rPr>
              <w:t>Цыгикало</w:t>
            </w:r>
            <w:proofErr w:type="spellEnd"/>
            <w:r w:rsidRPr="00F34FA2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275" w:type="dxa"/>
            <w:vAlign w:val="center"/>
          </w:tcPr>
          <w:p w:rsidR="00AC191A" w:rsidRPr="00646A98" w:rsidRDefault="00AC191A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АБ2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87" w:type="dxa"/>
          </w:tcPr>
          <w:p w:rsidR="00AC191A" w:rsidRPr="00F34FA2" w:rsidRDefault="00AC191A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A2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F34FA2" w:rsidRDefault="00AC191A" w:rsidP="00003321">
            <w:pPr>
              <w:rPr>
                <w:rFonts w:ascii="Times New Roman" w:hAnsi="Times New Roman" w:cs="Times New Roman"/>
              </w:rPr>
            </w:pPr>
            <w:proofErr w:type="spellStart"/>
            <w:r w:rsidRPr="002E4B48">
              <w:rPr>
                <w:rFonts w:ascii="Times New Roman" w:hAnsi="Times New Roman" w:cs="Times New Roman"/>
              </w:rPr>
              <w:t>Коюшева</w:t>
            </w:r>
            <w:proofErr w:type="spellEnd"/>
            <w:r w:rsidRPr="002E4B48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5" w:type="dxa"/>
            <w:vAlign w:val="center"/>
          </w:tcPr>
          <w:p w:rsidR="00AC191A" w:rsidRPr="00646A98" w:rsidRDefault="00AC191A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АБ2320</w:t>
            </w:r>
          </w:p>
        </w:tc>
        <w:tc>
          <w:tcPr>
            <w:tcW w:w="5387" w:type="dxa"/>
          </w:tcPr>
          <w:p w:rsidR="00AC191A" w:rsidRPr="00F34FA2" w:rsidRDefault="00AC191A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A2">
              <w:rPr>
                <w:rFonts w:ascii="Times New Roman" w:hAnsi="Times New Roman" w:cs="Times New Roman"/>
                <w:sz w:val="20"/>
                <w:szCs w:val="20"/>
              </w:rPr>
              <w:t>38.03.01 Экономика (Экономика предприятий  организаций)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</w:rPr>
            </w:pPr>
            <w:r w:rsidRPr="0071556A">
              <w:rPr>
                <w:rFonts w:ascii="Times New Roman" w:hAnsi="Times New Roman" w:cs="Times New Roman"/>
                <w:color w:val="000000"/>
              </w:rPr>
              <w:t>Бондарь Наталья Игоревна</w:t>
            </w:r>
          </w:p>
        </w:tc>
        <w:tc>
          <w:tcPr>
            <w:tcW w:w="1275" w:type="dxa"/>
            <w:vAlign w:val="center"/>
          </w:tcPr>
          <w:p w:rsidR="00AC191A" w:rsidRPr="00646A98" w:rsidRDefault="00AC191A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ПБ2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6A9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387" w:type="dxa"/>
            <w:vAlign w:val="center"/>
          </w:tcPr>
          <w:p w:rsidR="00AC191A" w:rsidRPr="0071556A" w:rsidRDefault="00AC191A" w:rsidP="0000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38.03.02 Менеджмент (Менеджмент)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051727" w:rsidRDefault="00AC191A" w:rsidP="00391221">
            <w:pPr>
              <w:rPr>
                <w:rFonts w:ascii="Times New Roman" w:hAnsi="Times New Roman" w:cs="Times New Roman"/>
              </w:rPr>
            </w:pPr>
            <w:r w:rsidRPr="00051727">
              <w:rPr>
                <w:rFonts w:ascii="Times New Roman" w:hAnsi="Times New Roman" w:cs="Times New Roman"/>
              </w:rPr>
              <w:t xml:space="preserve">Зиновьева Елена Геннадьевна </w:t>
            </w:r>
          </w:p>
        </w:tc>
        <w:tc>
          <w:tcPr>
            <w:tcW w:w="1275" w:type="dxa"/>
            <w:vAlign w:val="center"/>
          </w:tcPr>
          <w:p w:rsidR="00AC191A" w:rsidRPr="00646A98" w:rsidRDefault="00AC191A" w:rsidP="000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АБ2580</w:t>
            </w:r>
          </w:p>
        </w:tc>
        <w:tc>
          <w:tcPr>
            <w:tcW w:w="5387" w:type="dxa"/>
          </w:tcPr>
          <w:p w:rsidR="00AC191A" w:rsidRPr="0071556A" w:rsidRDefault="00AC191A" w:rsidP="0005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 (Бухгалтерский учет, анализ и аудит)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B204EC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 Михаил Юрьевич</w:t>
            </w:r>
          </w:p>
        </w:tc>
        <w:tc>
          <w:tcPr>
            <w:tcW w:w="1275" w:type="dxa"/>
            <w:vAlign w:val="center"/>
          </w:tcPr>
          <w:p w:rsidR="00AC191A" w:rsidRDefault="00B204EC" w:rsidP="004C5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АБ154</w:t>
            </w:r>
            <w:r w:rsidR="00AC19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AC191A" w:rsidRDefault="00AC191A" w:rsidP="0068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Сергей Дмитриевич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АБ3550</w:t>
            </w:r>
          </w:p>
        </w:tc>
        <w:tc>
          <w:tcPr>
            <w:tcW w:w="5387" w:type="dxa"/>
          </w:tcPr>
          <w:p w:rsidR="00AC191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Саков Александр Васильевич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АБ1580</w:t>
            </w:r>
          </w:p>
        </w:tc>
        <w:tc>
          <w:tcPr>
            <w:tcW w:w="5387" w:type="dxa"/>
          </w:tcPr>
          <w:p w:rsidR="00AC191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АБ1480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Pr="00C71C03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Забоев Тимофей Васильевич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АБ3480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Артем Алексеевич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АБ1430</w:t>
            </w:r>
          </w:p>
        </w:tc>
        <w:tc>
          <w:tcPr>
            <w:tcW w:w="5387" w:type="dxa"/>
          </w:tcPr>
          <w:p w:rsidR="00AC191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Павловна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АБ3330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D5064D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Талпэ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 Иван Алексеевич </w:t>
            </w:r>
            <w:r w:rsidRPr="00CD49FE">
              <w:rPr>
                <w:rFonts w:ascii="Times New Roman" w:hAnsi="Times New Roman" w:cs="Times New Roman"/>
                <w:b/>
              </w:rPr>
              <w:t>(1 группа)</w:t>
            </w:r>
          </w:p>
        </w:tc>
        <w:tc>
          <w:tcPr>
            <w:tcW w:w="1275" w:type="dxa"/>
            <w:vMerge w:val="restart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1370</w:t>
            </w:r>
          </w:p>
        </w:tc>
        <w:tc>
          <w:tcPr>
            <w:tcW w:w="5387" w:type="dxa"/>
            <w:vMerge w:val="restart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23.03.03 Эксплуатация транспортно-технологических машин и комплексов (Автомобильный сервис)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 Владислав Юрьевич </w:t>
            </w:r>
            <w:r w:rsidRPr="00CD49FE">
              <w:rPr>
                <w:rFonts w:ascii="Times New Roman" w:hAnsi="Times New Roman" w:cs="Times New Roman"/>
                <w:b/>
              </w:rPr>
              <w:t>(2 группа)</w:t>
            </w:r>
          </w:p>
        </w:tc>
        <w:tc>
          <w:tcPr>
            <w:tcW w:w="1275" w:type="dxa"/>
            <w:vMerge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Сиренко Александра Витальевна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3350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AB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Шалимова Надежда  </w:t>
            </w:r>
            <w:proofErr w:type="spellStart"/>
            <w:r>
              <w:rPr>
                <w:rFonts w:ascii="Times New Roman" w:hAnsi="Times New Roman" w:cs="Times New Roman"/>
              </w:rPr>
              <w:t>Тлеужановна</w:t>
            </w:r>
            <w:proofErr w:type="spellEnd"/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АБ1230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Горячевский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АБ3250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C191A" w:rsidRPr="0071556A" w:rsidTr="00AC191A">
        <w:tc>
          <w:tcPr>
            <w:tcW w:w="503" w:type="dxa"/>
            <w:vAlign w:val="center"/>
          </w:tcPr>
          <w:p w:rsidR="00AC191A" w:rsidRPr="0071556A" w:rsidRDefault="00AC191A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C191A" w:rsidRDefault="00AC191A" w:rsidP="006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Аркадий Анатольевич</w:t>
            </w:r>
          </w:p>
        </w:tc>
        <w:tc>
          <w:tcPr>
            <w:tcW w:w="1275" w:type="dxa"/>
            <w:vAlign w:val="center"/>
          </w:tcPr>
          <w:p w:rsidR="00AC191A" w:rsidRDefault="00AC191A" w:rsidP="004C5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АБ3280</w:t>
            </w:r>
          </w:p>
        </w:tc>
        <w:tc>
          <w:tcPr>
            <w:tcW w:w="5387" w:type="dxa"/>
          </w:tcPr>
          <w:p w:rsidR="00AC191A" w:rsidRPr="0071556A" w:rsidRDefault="00AC191A" w:rsidP="0064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</w:tr>
      <w:tr w:rsidR="00A04AD9" w:rsidRPr="0071556A" w:rsidTr="00AC191A">
        <w:tc>
          <w:tcPr>
            <w:tcW w:w="503" w:type="dxa"/>
            <w:vAlign w:val="center"/>
          </w:tcPr>
          <w:p w:rsidR="00A04AD9" w:rsidRPr="0071556A" w:rsidRDefault="00A04AD9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04AD9" w:rsidRDefault="00A04AD9" w:rsidP="004E7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Изъюров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275" w:type="dxa"/>
            <w:vAlign w:val="center"/>
          </w:tcPr>
          <w:p w:rsidR="00A04AD9" w:rsidRDefault="00EC592E" w:rsidP="004E7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04AD9">
              <w:rPr>
                <w:rFonts w:ascii="Times New Roman" w:hAnsi="Times New Roman" w:cs="Times New Roman"/>
                <w:sz w:val="18"/>
                <w:szCs w:val="18"/>
              </w:rPr>
              <w:t>АБ1</w:t>
            </w:r>
            <w:r w:rsidR="00A04A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4AD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87" w:type="dxa"/>
          </w:tcPr>
          <w:p w:rsidR="00A04AD9" w:rsidRDefault="00A04AD9" w:rsidP="004E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15.03.02 Технологические машины и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 (Машины и оборудование лесного комплекса</w:t>
            </w: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4AD9" w:rsidRPr="0071556A" w:rsidTr="00AC191A">
        <w:tc>
          <w:tcPr>
            <w:tcW w:w="503" w:type="dxa"/>
            <w:vAlign w:val="center"/>
          </w:tcPr>
          <w:p w:rsidR="00A04AD9" w:rsidRPr="0071556A" w:rsidRDefault="00A04AD9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04AD9" w:rsidRPr="00C71C03" w:rsidRDefault="00A04AD9" w:rsidP="004E7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Константинович</w:t>
            </w:r>
          </w:p>
        </w:tc>
        <w:tc>
          <w:tcPr>
            <w:tcW w:w="1275" w:type="dxa"/>
            <w:vAlign w:val="center"/>
          </w:tcPr>
          <w:p w:rsidR="00A04AD9" w:rsidRDefault="00A04AD9" w:rsidP="004E7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A04AD9" w:rsidRPr="0071556A" w:rsidRDefault="00A04AD9" w:rsidP="004E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15.03.04  Автоматизация технологических процессов и производств (Автоматизация технологических процессов и производств)</w:t>
            </w:r>
          </w:p>
        </w:tc>
      </w:tr>
      <w:tr w:rsidR="00A04AD9" w:rsidRPr="0071556A" w:rsidTr="00AC191A">
        <w:tc>
          <w:tcPr>
            <w:tcW w:w="503" w:type="dxa"/>
            <w:vAlign w:val="center"/>
          </w:tcPr>
          <w:p w:rsidR="00A04AD9" w:rsidRPr="0071556A" w:rsidRDefault="00A04AD9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04AD9" w:rsidRDefault="00A04AD9" w:rsidP="004E7C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Леонидович</w:t>
            </w:r>
          </w:p>
        </w:tc>
        <w:tc>
          <w:tcPr>
            <w:tcW w:w="1275" w:type="dxa"/>
            <w:vAlign w:val="center"/>
          </w:tcPr>
          <w:p w:rsidR="00A04AD9" w:rsidRDefault="00A04AD9" w:rsidP="004E7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87" w:type="dxa"/>
          </w:tcPr>
          <w:p w:rsidR="00A04AD9" w:rsidRPr="0071556A" w:rsidRDefault="00A04AD9" w:rsidP="004E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09.03.02 Информационные системы и технологии (Информационные системы и технологии)</w:t>
            </w:r>
          </w:p>
        </w:tc>
      </w:tr>
      <w:tr w:rsidR="00A04AD9" w:rsidRPr="0071556A" w:rsidTr="00AC191A">
        <w:tc>
          <w:tcPr>
            <w:tcW w:w="503" w:type="dxa"/>
            <w:vAlign w:val="center"/>
          </w:tcPr>
          <w:p w:rsidR="00A04AD9" w:rsidRPr="0071556A" w:rsidRDefault="00A04AD9" w:rsidP="00646A98">
            <w:pPr>
              <w:pStyle w:val="a4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 w:rsidR="00A04AD9" w:rsidRDefault="00A04AD9" w:rsidP="004E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Старцев Артем Валерьевич</w:t>
            </w:r>
          </w:p>
        </w:tc>
        <w:tc>
          <w:tcPr>
            <w:tcW w:w="1275" w:type="dxa"/>
            <w:vAlign w:val="center"/>
          </w:tcPr>
          <w:p w:rsidR="00A04AD9" w:rsidRDefault="00A04AD9" w:rsidP="004E7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87" w:type="dxa"/>
          </w:tcPr>
          <w:p w:rsidR="00A04AD9" w:rsidRPr="0071556A" w:rsidRDefault="00A04AD9" w:rsidP="004E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56A">
              <w:rPr>
                <w:rFonts w:ascii="Times New Roman" w:hAnsi="Times New Roman" w:cs="Times New Roman"/>
                <w:sz w:val="20"/>
                <w:szCs w:val="20"/>
              </w:rPr>
              <w:t>27.03.04 Управление в технических системах (Управление в технических системах)</w:t>
            </w:r>
          </w:p>
        </w:tc>
      </w:tr>
    </w:tbl>
    <w:p w:rsidR="00EC6727" w:rsidRDefault="00EC6727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657" w:rsidRDefault="00D55657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657" w:rsidRPr="00EC6727" w:rsidRDefault="00D55657" w:rsidP="00EC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5657" w:rsidRPr="00EC6727" w:rsidSect="00B74C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F23"/>
    <w:multiLevelType w:val="hybridMultilevel"/>
    <w:tmpl w:val="B0C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C36"/>
    <w:multiLevelType w:val="hybridMultilevel"/>
    <w:tmpl w:val="EB64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BC6"/>
    <w:multiLevelType w:val="hybridMultilevel"/>
    <w:tmpl w:val="B0C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727"/>
    <w:rsid w:val="000029D8"/>
    <w:rsid w:val="00003321"/>
    <w:rsid w:val="000113C2"/>
    <w:rsid w:val="00030BD6"/>
    <w:rsid w:val="00051727"/>
    <w:rsid w:val="000570B7"/>
    <w:rsid w:val="00080AE3"/>
    <w:rsid w:val="00095A5F"/>
    <w:rsid w:val="000D0163"/>
    <w:rsid w:val="000D387F"/>
    <w:rsid w:val="000E6116"/>
    <w:rsid w:val="001D4614"/>
    <w:rsid w:val="001F5921"/>
    <w:rsid w:val="002074C4"/>
    <w:rsid w:val="002543D9"/>
    <w:rsid w:val="00256DA7"/>
    <w:rsid w:val="00272733"/>
    <w:rsid w:val="002A4427"/>
    <w:rsid w:val="002A66E6"/>
    <w:rsid w:val="002B08AC"/>
    <w:rsid w:val="002C03EA"/>
    <w:rsid w:val="002C3804"/>
    <w:rsid w:val="002E1C76"/>
    <w:rsid w:val="002E4B48"/>
    <w:rsid w:val="003032C3"/>
    <w:rsid w:val="003115DE"/>
    <w:rsid w:val="00327161"/>
    <w:rsid w:val="0033176E"/>
    <w:rsid w:val="00340F76"/>
    <w:rsid w:val="00344A6C"/>
    <w:rsid w:val="00350116"/>
    <w:rsid w:val="00365C3D"/>
    <w:rsid w:val="003725A7"/>
    <w:rsid w:val="0037596A"/>
    <w:rsid w:val="003864D5"/>
    <w:rsid w:val="00391221"/>
    <w:rsid w:val="003A50CE"/>
    <w:rsid w:val="003F2E18"/>
    <w:rsid w:val="00401833"/>
    <w:rsid w:val="004628B7"/>
    <w:rsid w:val="004728DD"/>
    <w:rsid w:val="004903EF"/>
    <w:rsid w:val="00494654"/>
    <w:rsid w:val="004A1EF6"/>
    <w:rsid w:val="004B3B59"/>
    <w:rsid w:val="004C59C9"/>
    <w:rsid w:val="004D00D6"/>
    <w:rsid w:val="00504A47"/>
    <w:rsid w:val="005537EB"/>
    <w:rsid w:val="00592D92"/>
    <w:rsid w:val="00595E52"/>
    <w:rsid w:val="005A4969"/>
    <w:rsid w:val="005B67DF"/>
    <w:rsid w:val="005D6D96"/>
    <w:rsid w:val="005F1A93"/>
    <w:rsid w:val="00604D63"/>
    <w:rsid w:val="00621204"/>
    <w:rsid w:val="00646A98"/>
    <w:rsid w:val="00654931"/>
    <w:rsid w:val="00661DCA"/>
    <w:rsid w:val="0068536A"/>
    <w:rsid w:val="006B7B80"/>
    <w:rsid w:val="006C2080"/>
    <w:rsid w:val="00710043"/>
    <w:rsid w:val="00727FFE"/>
    <w:rsid w:val="0073357D"/>
    <w:rsid w:val="007A269E"/>
    <w:rsid w:val="007B2E02"/>
    <w:rsid w:val="007C5341"/>
    <w:rsid w:val="007C7C6F"/>
    <w:rsid w:val="007E7ADF"/>
    <w:rsid w:val="007E7BD9"/>
    <w:rsid w:val="007F4277"/>
    <w:rsid w:val="008236A7"/>
    <w:rsid w:val="00843A1B"/>
    <w:rsid w:val="00846E2D"/>
    <w:rsid w:val="008938A0"/>
    <w:rsid w:val="008B2808"/>
    <w:rsid w:val="008C64C4"/>
    <w:rsid w:val="008D03EA"/>
    <w:rsid w:val="0092756C"/>
    <w:rsid w:val="00950A93"/>
    <w:rsid w:val="009635A5"/>
    <w:rsid w:val="009775F2"/>
    <w:rsid w:val="009A0611"/>
    <w:rsid w:val="009B5F16"/>
    <w:rsid w:val="009C1578"/>
    <w:rsid w:val="009F3273"/>
    <w:rsid w:val="009F47AB"/>
    <w:rsid w:val="009F562B"/>
    <w:rsid w:val="00A04AD9"/>
    <w:rsid w:val="00A27D31"/>
    <w:rsid w:val="00A40CED"/>
    <w:rsid w:val="00A41589"/>
    <w:rsid w:val="00A42F75"/>
    <w:rsid w:val="00A849FD"/>
    <w:rsid w:val="00AA6648"/>
    <w:rsid w:val="00AB416A"/>
    <w:rsid w:val="00AB5683"/>
    <w:rsid w:val="00AC191A"/>
    <w:rsid w:val="00AD6241"/>
    <w:rsid w:val="00B036D4"/>
    <w:rsid w:val="00B03DA0"/>
    <w:rsid w:val="00B14A1A"/>
    <w:rsid w:val="00B176A1"/>
    <w:rsid w:val="00B204EC"/>
    <w:rsid w:val="00B373B7"/>
    <w:rsid w:val="00B410F6"/>
    <w:rsid w:val="00B43775"/>
    <w:rsid w:val="00B74CD9"/>
    <w:rsid w:val="00BB24DF"/>
    <w:rsid w:val="00BD657F"/>
    <w:rsid w:val="00BE1063"/>
    <w:rsid w:val="00C01881"/>
    <w:rsid w:val="00C46889"/>
    <w:rsid w:val="00C51D3B"/>
    <w:rsid w:val="00C53812"/>
    <w:rsid w:val="00C659BC"/>
    <w:rsid w:val="00C71C03"/>
    <w:rsid w:val="00C86CCA"/>
    <w:rsid w:val="00CA6429"/>
    <w:rsid w:val="00CC079F"/>
    <w:rsid w:val="00CD49FE"/>
    <w:rsid w:val="00D05100"/>
    <w:rsid w:val="00D23876"/>
    <w:rsid w:val="00D5064D"/>
    <w:rsid w:val="00D508C9"/>
    <w:rsid w:val="00D521B8"/>
    <w:rsid w:val="00D55657"/>
    <w:rsid w:val="00DA1C47"/>
    <w:rsid w:val="00DB174B"/>
    <w:rsid w:val="00DD64CF"/>
    <w:rsid w:val="00DE10D4"/>
    <w:rsid w:val="00E008E8"/>
    <w:rsid w:val="00E12489"/>
    <w:rsid w:val="00E14C26"/>
    <w:rsid w:val="00E21591"/>
    <w:rsid w:val="00E266E9"/>
    <w:rsid w:val="00E4240A"/>
    <w:rsid w:val="00E62482"/>
    <w:rsid w:val="00EB6006"/>
    <w:rsid w:val="00EC521E"/>
    <w:rsid w:val="00EC592E"/>
    <w:rsid w:val="00EC6727"/>
    <w:rsid w:val="00F23734"/>
    <w:rsid w:val="00F253CE"/>
    <w:rsid w:val="00F305DE"/>
    <w:rsid w:val="00F63409"/>
    <w:rsid w:val="00F6481C"/>
    <w:rsid w:val="00F766CC"/>
    <w:rsid w:val="00F81F6D"/>
    <w:rsid w:val="00F83246"/>
    <w:rsid w:val="00F97282"/>
    <w:rsid w:val="00FB0D78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DD"/>
  </w:style>
  <w:style w:type="paragraph" w:styleId="2">
    <w:name w:val="heading 2"/>
    <w:basedOn w:val="a"/>
    <w:next w:val="a"/>
    <w:link w:val="20"/>
    <w:uiPriority w:val="9"/>
    <w:unhideWhenUsed/>
    <w:qFormat/>
    <w:rsid w:val="00727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7F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7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D238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238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SFI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svetlanak</cp:lastModifiedBy>
  <cp:revision>14</cp:revision>
  <dcterms:created xsi:type="dcterms:W3CDTF">2022-09-07T08:52:00Z</dcterms:created>
  <dcterms:modified xsi:type="dcterms:W3CDTF">2022-10-14T07:22:00Z</dcterms:modified>
</cp:coreProperties>
</file>